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C5" w:rsidRPr="00323F55" w:rsidRDefault="00C96FAC" w:rsidP="00C96FA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23F55">
        <w:rPr>
          <w:b/>
          <w:sz w:val="36"/>
          <w:szCs w:val="36"/>
        </w:rPr>
        <w:t>Physical Education Final Exam Study Guide</w:t>
      </w:r>
    </w:p>
    <w:p w:rsidR="00C96FAC" w:rsidRPr="00323F55" w:rsidRDefault="00C96FAC" w:rsidP="00C96FAC">
      <w:pPr>
        <w:spacing w:after="0"/>
        <w:rPr>
          <w:b/>
          <w:sz w:val="24"/>
          <w:szCs w:val="24"/>
          <w:u w:val="single"/>
        </w:rPr>
      </w:pPr>
      <w:r w:rsidRPr="00323F55">
        <w:rPr>
          <w:b/>
          <w:sz w:val="24"/>
          <w:szCs w:val="24"/>
          <w:u w:val="single"/>
        </w:rPr>
        <w:t>BADMINTON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Rally scoring is used to score in badminton (meaning you do not need to serve in order to score a point)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 xml:space="preserve">Badminton can be played using rules for singles (2 people total) and Doubles (4 people total).  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Another name for a birdie is shuttlecock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Badminton is an Olympic Sport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The equipment needed to play badminton is a court, net, and racquet, and birdie.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When the score is odd the server serves from the left service court.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When the score is even the server serves from the right service court.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A player can never hit the net with their body or racquet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The serve must be underhand and diagonal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If the birdie lands on the line it is considered in.</w:t>
      </w:r>
    </w:p>
    <w:p w:rsidR="00C96FAC" w:rsidRPr="00323F55" w:rsidRDefault="00C96FAC" w:rsidP="00C96FA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A badminton match consists of the best of 3 games to 21 points.</w:t>
      </w:r>
    </w:p>
    <w:p w:rsidR="00C96FAC" w:rsidRPr="00323F55" w:rsidRDefault="00C96FAC" w:rsidP="00C96FAC">
      <w:pPr>
        <w:pStyle w:val="Heading2"/>
        <w:rPr>
          <w:rFonts w:asciiTheme="minorHAnsi" w:eastAsia="Times New Roman" w:hAnsiTheme="minorHAnsi" w:cs="Arial"/>
          <w:b/>
          <w:color w:val="auto"/>
          <w:sz w:val="24"/>
          <w:szCs w:val="24"/>
          <w:u w:val="single"/>
        </w:rPr>
      </w:pPr>
      <w:r w:rsidRPr="00323F55">
        <w:rPr>
          <w:rFonts w:asciiTheme="minorHAnsi" w:eastAsia="Times New Roman" w:hAnsiTheme="minorHAnsi" w:cs="Arial"/>
          <w:b/>
          <w:color w:val="auto"/>
          <w:sz w:val="24"/>
          <w:szCs w:val="24"/>
          <w:u w:val="single"/>
        </w:rPr>
        <w:t>BASKETBALL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The game of basketball was invented by Dr. James Naismith in Springfield, Massachusetts in 1891.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A high school basketball game consists of 4, 8-minute quarters.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Each team is allowed to have 5 players on the court at a time.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The height of each basket is 10 feet tall.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Game is started with a jump ball at center court.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A foul can be committed by either the offense or the defense.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Examples of offensive fouls:  player control, illegal screen, over-the-back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Examples of defensive fouls:  reaching in, blocking, over-the-back, making contact with the shooter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Once a player receives 5 fouls, they are disqualified from the game.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The ball is considered out-of-bounds if it touches the boundary lines.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Typical positions in basketball are:  guards, forwards, center.  Usually 2 guards, 2 forwards, 1 center.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A player may dribble the ball as much as they would like as long as they keep their hand on top of the ball and the ball is never touched by 2 hands at the same time.  This results in a double dribble, which is a turnover.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A shot, or field goal is worth 2 points if it inside the 3-point line.  It is worth 3 points if both the player’s feet are behind the line.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323F55">
        <w:rPr>
          <w:rFonts w:cs="Arial"/>
          <w:sz w:val="20"/>
          <w:szCs w:val="20"/>
        </w:rPr>
        <w:t>A free throw is worth 1 point.</w:t>
      </w:r>
    </w:p>
    <w:p w:rsidR="00C96FAC" w:rsidRPr="00323F55" w:rsidRDefault="00C96FAC" w:rsidP="00C96FAC">
      <w:pPr>
        <w:spacing w:after="0" w:line="240" w:lineRule="auto"/>
        <w:ind w:left="90"/>
        <w:rPr>
          <w:rFonts w:cs="Arial"/>
          <w:sz w:val="24"/>
          <w:szCs w:val="24"/>
        </w:rPr>
      </w:pPr>
      <w:r w:rsidRPr="00323F55">
        <w:rPr>
          <w:rFonts w:eastAsia="Times New Roman"/>
          <w:b/>
          <w:sz w:val="24"/>
          <w:szCs w:val="24"/>
          <w:u w:val="single"/>
        </w:rPr>
        <w:t>FOOTBALL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Walter Camp is known as “the father of football” due to his pioneering of rule changes that slowly changed ruby into football.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A high school football game is played in 12 minute quarters.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 xml:space="preserve">Each team is allowed to have 11 players on the field for offense, defense, &amp; special </w:t>
      </w:r>
      <w:proofErr w:type="gramStart"/>
      <w:r w:rsidRPr="00323F55">
        <w:rPr>
          <w:sz w:val="20"/>
          <w:szCs w:val="20"/>
        </w:rPr>
        <w:t>teams</w:t>
      </w:r>
      <w:proofErr w:type="gramEnd"/>
      <w:r w:rsidRPr="00323F55">
        <w:rPr>
          <w:sz w:val="20"/>
          <w:szCs w:val="20"/>
        </w:rPr>
        <w:t xml:space="preserve"> plays.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The length of a football field is 100 yards long (120 yards if you include the 2, 10-yard end zones).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Game is started with a coin toss.  The winning team can choose to kickoff, receive, or choose what they want to start the 2</w:t>
      </w:r>
      <w:r w:rsidRPr="00323F55">
        <w:rPr>
          <w:sz w:val="20"/>
          <w:szCs w:val="20"/>
          <w:vertAlign w:val="superscript"/>
        </w:rPr>
        <w:t>nd</w:t>
      </w:r>
      <w:r w:rsidRPr="00323F55">
        <w:rPr>
          <w:sz w:val="20"/>
          <w:szCs w:val="20"/>
        </w:rPr>
        <w:t xml:space="preserve"> half.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Line of scrimmage is the yard line on the field where the ball is spotted before a play starts.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A team has 4 downs (plays) to move the ball 10 yards for a new set of downs.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 xml:space="preserve">Examples of 5 yard penalties:  false start, </w:t>
      </w:r>
      <w:proofErr w:type="spellStart"/>
      <w:r w:rsidRPr="00323F55">
        <w:rPr>
          <w:sz w:val="20"/>
          <w:szCs w:val="20"/>
        </w:rPr>
        <w:t>offsides</w:t>
      </w:r>
      <w:proofErr w:type="spellEnd"/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Examples of 10 yard penalties:  holding, intentional grounding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Examples of 15 yard penalties:  facemask, pass interference, unsportsmanlike conduct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For a team to score a touchdown, any part of the ball has to cross the front part of the goal line.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A touchdown is worth 6 points.  After scoring a touchdown a team can elect to kick an extra point (1 point) or attempt another play from the 3 yard line (2 points).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If the offense is tackled in the opposing team’s end zone is it called a safety and the other team gets 2 points and receives a free kick on the ensuing kickoff.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Common offensive positions:  Offensive linemen, quarterback, fullback, halfback, tight end, wide receiver.</w:t>
      </w:r>
    </w:p>
    <w:p w:rsidR="00C96FAC" w:rsidRPr="00323F55" w:rsidRDefault="00C96FAC" w:rsidP="00C96F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3F55">
        <w:rPr>
          <w:sz w:val="20"/>
          <w:szCs w:val="20"/>
        </w:rPr>
        <w:t>Common defensive positions:  Defensive linemen, linebackers, defensive backs</w:t>
      </w:r>
    </w:p>
    <w:p w:rsidR="00C96FAC" w:rsidRPr="00323F55" w:rsidRDefault="00C96FAC" w:rsidP="00C96FAC">
      <w:pPr>
        <w:spacing w:after="0"/>
        <w:rPr>
          <w:b/>
          <w:sz w:val="24"/>
          <w:szCs w:val="24"/>
          <w:u w:val="single"/>
        </w:rPr>
      </w:pPr>
      <w:r w:rsidRPr="00323F55">
        <w:rPr>
          <w:b/>
          <w:sz w:val="24"/>
          <w:szCs w:val="24"/>
          <w:u w:val="single"/>
        </w:rPr>
        <w:lastRenderedPageBreak/>
        <w:t>HANDBALL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The game begins with a jump ball.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There are 7 people on the court for each team. (Including a goalie)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The goalie can use any part of his/her body to block the ball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No one, except the goalie, is allowed inside of the 6M line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All shots must be taken outside of the 6M line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Each goal is worth 1 point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Handball is an Olympic Sport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The rule of 3- 3 seconds, 3 steps to make a pass.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A regulation game consist of two-30 minute halves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Handball is most popular in Europe.</w:t>
      </w:r>
    </w:p>
    <w:p w:rsidR="00C96FAC" w:rsidRPr="00323F55" w:rsidRDefault="00C96FAC" w:rsidP="00C96FA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If the ball goes out of bounds, it is put back into play with a throw in.</w:t>
      </w:r>
    </w:p>
    <w:p w:rsidR="00C96FAC" w:rsidRPr="00323F55" w:rsidRDefault="00C96FAC" w:rsidP="00323F55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323F55">
        <w:rPr>
          <w:sz w:val="20"/>
          <w:szCs w:val="20"/>
        </w:rPr>
        <w:t>If a foul occurs inside the goal area the result is a penalty throw.</w:t>
      </w:r>
    </w:p>
    <w:p w:rsidR="00323F55" w:rsidRPr="00323F55" w:rsidRDefault="00323F55" w:rsidP="00323F55">
      <w:pPr>
        <w:spacing w:after="0"/>
        <w:rPr>
          <w:b/>
          <w:sz w:val="24"/>
          <w:szCs w:val="24"/>
          <w:u w:val="single"/>
        </w:rPr>
      </w:pPr>
      <w:r w:rsidRPr="00323F55">
        <w:rPr>
          <w:b/>
          <w:sz w:val="24"/>
          <w:szCs w:val="24"/>
          <w:u w:val="single"/>
        </w:rPr>
        <w:t>SOCCER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Soccer (</w:t>
      </w:r>
      <w:proofErr w:type="spellStart"/>
      <w:r w:rsidRPr="00323F55">
        <w:rPr>
          <w:rFonts w:eastAsia="Times New Roman" w:cs="Times New Roman"/>
          <w:color w:val="000000"/>
          <w:sz w:val="20"/>
          <w:szCs w:val="20"/>
        </w:rPr>
        <w:t>Futbol</w:t>
      </w:r>
      <w:proofErr w:type="spellEnd"/>
      <w:r w:rsidRPr="00323F55">
        <w:rPr>
          <w:rFonts w:eastAsia="Times New Roman" w:cs="Times New Roman"/>
          <w:color w:val="000000"/>
          <w:sz w:val="20"/>
          <w:szCs w:val="20"/>
        </w:rPr>
        <w:t>) is the most popular game in the world.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A high school soccer team allows on 11 players on the court at one time.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The positions in soccer are forwards, mid-fielders, defense and goalie.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 xml:space="preserve">Forwards are the offensive players that tend to score the most </w:t>
      </w:r>
      <w:proofErr w:type="gramStart"/>
      <w:r w:rsidRPr="00323F55">
        <w:rPr>
          <w:rFonts w:eastAsia="Times New Roman" w:cs="Times New Roman"/>
          <w:color w:val="000000"/>
          <w:sz w:val="20"/>
          <w:szCs w:val="20"/>
        </w:rPr>
        <w:t>points.</w:t>
      </w:r>
      <w:proofErr w:type="gramEnd"/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The mid-fielder is the work horse and covers the most ground.  They play offense and defense.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A high school games consist of two 40 minute halves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Play begins with a kick-off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Each goal is worth 1 point.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sz w:val="20"/>
          <w:szCs w:val="20"/>
        </w:rPr>
        <w:t>A hand-ball includes using any part of the body from the tips of the fingers to the shoulder and is a purposeful attempt to gain an advantage. Accidental contact may not be ruled a hand-ball, it is up to the referee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The goalie may use any part of their body to stop the ball from going into the net.</w:t>
      </w:r>
    </w:p>
    <w:p w:rsidR="00323F55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If the ball goes out of bounds on the sideline, it is put back into play with a throw-in</w:t>
      </w:r>
    </w:p>
    <w:p w:rsidR="00C96FAC" w:rsidRPr="00323F55" w:rsidRDefault="00C96FAC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If there is a defensive penalty in the box, the result is a penalty kick.</w:t>
      </w:r>
    </w:p>
    <w:p w:rsidR="00323F55" w:rsidRPr="00323F55" w:rsidRDefault="00323F55" w:rsidP="00323F55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>VOLLEYBALL</w:t>
      </w:r>
    </w:p>
    <w:p w:rsid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The game of volleyball was invented by William Morgan in Springfield, Massachusetts.</w:t>
      </w:r>
    </w:p>
    <w:p w:rsid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A high school volleyball team allows on 6 players on the court at one time.</w:t>
      </w:r>
    </w:p>
    <w:p w:rsid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The positions in volleyball are Spikers (Middle, Outside, Right side), Setters, and libero (defensive specialists).</w:t>
      </w:r>
    </w:p>
    <w:p w:rsid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In order to win a Varsity Volleyball Match a team must win 3 out of 5 games.  The first 4 games go to 25 points.  If a 5</w:t>
      </w:r>
      <w:r w:rsidRPr="00323F55">
        <w:rPr>
          <w:rFonts w:eastAsia="Times New Roman" w:cs="Times New Roman"/>
          <w:color w:val="000000"/>
          <w:sz w:val="20"/>
          <w:szCs w:val="20"/>
          <w:vertAlign w:val="superscript"/>
        </w:rPr>
        <w:t>th</w:t>
      </w:r>
      <w:r w:rsidRPr="00323F55">
        <w:rPr>
          <w:rFonts w:eastAsia="Times New Roman" w:cs="Times New Roman"/>
          <w:color w:val="000000"/>
          <w:sz w:val="20"/>
          <w:szCs w:val="20"/>
        </w:rPr>
        <w:t xml:space="preserve"> set is needed the game will only go to 15 points. (the final score must have a 2 point difference) Example the final score can never be 25-24.</w:t>
      </w:r>
    </w:p>
    <w:p w:rsid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The volleyball skills needed are: Forearm pass, set, and spike</w:t>
      </w:r>
    </w:p>
    <w:p w:rsid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Players are not allowed to contact the net at any time.</w:t>
      </w:r>
    </w:p>
    <w:p w:rsid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If the ball contacts any part of the line it is in.</w:t>
      </w:r>
    </w:p>
    <w:p w:rsidR="00323F55" w:rsidRPr="00323F55" w:rsidRDefault="00323F55" w:rsidP="00323F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323F55">
        <w:rPr>
          <w:rFonts w:eastAsia="Times New Roman" w:cs="Times New Roman"/>
          <w:color w:val="000000"/>
          <w:sz w:val="20"/>
          <w:szCs w:val="20"/>
        </w:rPr>
        <w:t>A team is allowed a total of 3 contacts to get the ball over the net.</w:t>
      </w:r>
    </w:p>
    <w:p w:rsidR="00323F55" w:rsidRPr="00323F55" w:rsidRDefault="00323F55" w:rsidP="00323F55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FITNESS</w:t>
      </w:r>
    </w:p>
    <w:p w:rsidR="00323F55" w:rsidRPr="00323F55" w:rsidRDefault="00323F55" w:rsidP="00323F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Abdominal strength and endurance is measured in class by the curl up test</w:t>
      </w:r>
    </w:p>
    <w:p w:rsidR="00323F55" w:rsidRPr="00323F55" w:rsidRDefault="00323F55" w:rsidP="00323F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Running, swimming, and climbing stairs are ways to improve your cardiorespiratory endurance</w:t>
      </w:r>
    </w:p>
    <w:p w:rsidR="00323F55" w:rsidRPr="00323F55" w:rsidRDefault="00323F55" w:rsidP="00323F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Physical Fitness is the ability to do daily activities without becoming overly tired.</w:t>
      </w:r>
    </w:p>
    <w:p w:rsidR="00323F55" w:rsidRPr="00323F55" w:rsidRDefault="00323F55" w:rsidP="00323F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A person should get 30 to 60 minutes a day of exercise.  Teens need 60 minutes but it does not have to be all at once.</w:t>
      </w:r>
    </w:p>
    <w:p w:rsidR="00323F55" w:rsidRPr="00323F55" w:rsidRDefault="00323F55" w:rsidP="00323F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Exercise and maintaining a healthy body weight can prevent type 2 diabetes.</w:t>
      </w:r>
    </w:p>
    <w:p w:rsidR="00323F55" w:rsidRPr="00323F55" w:rsidRDefault="00323F55" w:rsidP="00323F55">
      <w:pPr>
        <w:pStyle w:val="ListParagraph"/>
        <w:rPr>
          <w:sz w:val="20"/>
          <w:szCs w:val="20"/>
        </w:rPr>
      </w:pPr>
      <w:r w:rsidRPr="00323F55">
        <w:rPr>
          <w:sz w:val="20"/>
          <w:szCs w:val="20"/>
        </w:rPr>
        <w:t>Regular exercise benefits the following body systems:</w:t>
      </w:r>
    </w:p>
    <w:p w:rsidR="00323F55" w:rsidRPr="00323F55" w:rsidRDefault="00323F55" w:rsidP="00323F55">
      <w:pPr>
        <w:pStyle w:val="ListParagraph"/>
        <w:rPr>
          <w:sz w:val="20"/>
          <w:szCs w:val="20"/>
        </w:rPr>
      </w:pPr>
      <w:r w:rsidRPr="00323F55">
        <w:rPr>
          <w:sz w:val="20"/>
          <w:szCs w:val="20"/>
        </w:rPr>
        <w:t>Digestive system</w:t>
      </w:r>
    </w:p>
    <w:p w:rsidR="00323F55" w:rsidRPr="00323F55" w:rsidRDefault="00323F55" w:rsidP="00323F55">
      <w:pPr>
        <w:pStyle w:val="ListParagraph"/>
        <w:rPr>
          <w:sz w:val="20"/>
          <w:szCs w:val="20"/>
        </w:rPr>
      </w:pPr>
      <w:r w:rsidRPr="00323F55">
        <w:rPr>
          <w:sz w:val="20"/>
          <w:szCs w:val="20"/>
        </w:rPr>
        <w:t>Circulatory system</w:t>
      </w:r>
    </w:p>
    <w:p w:rsidR="00323F55" w:rsidRPr="00323F55" w:rsidRDefault="00323F55" w:rsidP="00323F55">
      <w:pPr>
        <w:pStyle w:val="ListParagraph"/>
        <w:rPr>
          <w:sz w:val="20"/>
          <w:szCs w:val="20"/>
        </w:rPr>
      </w:pPr>
      <w:r w:rsidRPr="00323F55">
        <w:rPr>
          <w:sz w:val="20"/>
          <w:szCs w:val="20"/>
        </w:rPr>
        <w:t>Respiratory system</w:t>
      </w:r>
    </w:p>
    <w:p w:rsidR="00323F55" w:rsidRPr="00323F55" w:rsidRDefault="00323F55" w:rsidP="00323F55">
      <w:pPr>
        <w:pStyle w:val="ListParagraph"/>
        <w:rPr>
          <w:sz w:val="20"/>
          <w:szCs w:val="20"/>
        </w:rPr>
      </w:pPr>
      <w:r w:rsidRPr="00323F55">
        <w:rPr>
          <w:sz w:val="20"/>
          <w:szCs w:val="20"/>
        </w:rPr>
        <w:t>Cardiovascular system</w:t>
      </w:r>
    </w:p>
    <w:p w:rsidR="00323F55" w:rsidRPr="00323F55" w:rsidRDefault="00323F55" w:rsidP="00323F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Individuals with good flexibility are less likely to be injured.</w:t>
      </w:r>
    </w:p>
    <w:p w:rsidR="00323F55" w:rsidRPr="00323F55" w:rsidRDefault="00323F55" w:rsidP="00323F55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The ability to change direction of movement quickly while staying in control of your body is called agility.</w:t>
      </w:r>
    </w:p>
    <w:p w:rsidR="00323F55" w:rsidRPr="00323F55" w:rsidRDefault="00323F55" w:rsidP="0098478E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323F55">
        <w:rPr>
          <w:sz w:val="20"/>
          <w:szCs w:val="20"/>
        </w:rPr>
        <w:t>You do not have to be an athlete to be physically fit.</w:t>
      </w:r>
    </w:p>
    <w:sectPr w:rsidR="00323F55" w:rsidRPr="00323F55" w:rsidSect="00C9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F1040"/>
    <w:multiLevelType w:val="hybridMultilevel"/>
    <w:tmpl w:val="851E4AB2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85926"/>
    <w:multiLevelType w:val="hybridMultilevel"/>
    <w:tmpl w:val="11D44424"/>
    <w:lvl w:ilvl="0" w:tplc="A1AA6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15B31"/>
    <w:multiLevelType w:val="hybridMultilevel"/>
    <w:tmpl w:val="38C6956A"/>
    <w:lvl w:ilvl="0" w:tplc="59C40C4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714B15F4"/>
    <w:multiLevelType w:val="hybridMultilevel"/>
    <w:tmpl w:val="CA86209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00541"/>
    <w:multiLevelType w:val="hybridMultilevel"/>
    <w:tmpl w:val="639263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AC"/>
    <w:rsid w:val="00323F55"/>
    <w:rsid w:val="00391936"/>
    <w:rsid w:val="008855E2"/>
    <w:rsid w:val="00BA34C5"/>
    <w:rsid w:val="00C9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DA752-783D-4241-B274-EB882E58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F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96F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Lamers</dc:creator>
  <cp:keywords/>
  <dc:description/>
  <cp:lastModifiedBy>boconnor</cp:lastModifiedBy>
  <cp:revision>2</cp:revision>
  <dcterms:created xsi:type="dcterms:W3CDTF">2016-12-15T13:49:00Z</dcterms:created>
  <dcterms:modified xsi:type="dcterms:W3CDTF">2016-12-15T13:49:00Z</dcterms:modified>
</cp:coreProperties>
</file>